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1EC6" w14:textId="77777777" w:rsidR="00DD461C" w:rsidRPr="005816BC" w:rsidRDefault="00DD461C" w:rsidP="00DD461C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816BC">
        <w:rPr>
          <w:rFonts w:ascii="Century Gothic" w:hAnsi="Century Gothic" w:cs="Aria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DD461C" w:rsidRPr="005816BC" w14:paraId="7970FE77" w14:textId="77777777" w:rsidTr="00F34ADB">
        <w:trPr>
          <w:trHeight w:val="530"/>
        </w:trPr>
        <w:tc>
          <w:tcPr>
            <w:tcW w:w="5000" w:type="pct"/>
            <w:gridSpan w:val="3"/>
            <w:vAlign w:val="center"/>
          </w:tcPr>
          <w:p w14:paraId="16B56866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 DE RECUPERACIÓN</w:t>
            </w:r>
          </w:p>
          <w:p w14:paraId="4872DC0F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DD461C" w:rsidRPr="005816BC" w14:paraId="1017214C" w14:textId="77777777" w:rsidTr="00F34ADB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EDF2552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1A7B200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2964838A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DD461C" w:rsidRPr="005816BC" w14:paraId="11C4DB6D" w14:textId="77777777" w:rsidTr="00F34ADB">
        <w:trPr>
          <w:trHeight w:val="521"/>
        </w:trPr>
        <w:tc>
          <w:tcPr>
            <w:tcW w:w="1666" w:type="pct"/>
            <w:vAlign w:val="center"/>
          </w:tcPr>
          <w:p w14:paraId="6265241E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5D2785FD" w14:textId="4117EF3A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CIENCIAS NATURALES</w:t>
            </w:r>
          </w:p>
        </w:tc>
        <w:tc>
          <w:tcPr>
            <w:tcW w:w="1667" w:type="pct"/>
            <w:vAlign w:val="center"/>
          </w:tcPr>
          <w:p w14:paraId="504C14C0" w14:textId="15F35FE8" w:rsidR="00DD461C" w:rsidRPr="005816BC" w:rsidRDefault="00DD461C" w:rsidP="00F34A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</w:tc>
      </w:tr>
    </w:tbl>
    <w:p w14:paraId="482297A0" w14:textId="77777777" w:rsidR="00DD461C" w:rsidRPr="005816BC" w:rsidRDefault="00DD461C" w:rsidP="00DD461C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DD461C" w:rsidRPr="005816BC" w14:paraId="6D882AD4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721FA359" w14:textId="77777777" w:rsidR="00DD461C" w:rsidRPr="005816BC" w:rsidRDefault="00DD461C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OBJETIVO DE LA NIVELACIÓN</w:t>
            </w:r>
          </w:p>
        </w:tc>
        <w:tc>
          <w:tcPr>
            <w:tcW w:w="4010" w:type="pct"/>
          </w:tcPr>
          <w:p w14:paraId="42CA7F73" w14:textId="77777777" w:rsidR="00DD461C" w:rsidRPr="005816BC" w:rsidRDefault="00DD461C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5816BC">
              <w:rPr>
                <w:rFonts w:ascii="Century Gothic" w:hAnsi="Century Gothic" w:cs="Arial"/>
                <w:lang w:val="es-ES"/>
              </w:rPr>
              <w:t>Alcanzar los indicadores propuestos para este periodo académico en relación con los aprendizajes esperados.</w:t>
            </w:r>
          </w:p>
        </w:tc>
      </w:tr>
      <w:tr w:rsidR="00DD461C" w:rsidRPr="005816BC" w14:paraId="648EB0A3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1BDFEEDE" w14:textId="77777777" w:rsidR="00DD461C" w:rsidRPr="005816BC" w:rsidRDefault="00DD461C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614D541D" w14:textId="12756A42" w:rsidR="00DD461C" w:rsidRPr="00186BD2" w:rsidRDefault="009D5FD9" w:rsidP="00186BD2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lang w:val="es-ES"/>
              </w:rPr>
            </w:pPr>
            <w:r w:rsidRPr="00186BD2">
              <w:rPr>
                <w:rFonts w:ascii="Century Gothic" w:eastAsia="Arial" w:hAnsi="Century Gothic" w:cs="Arial"/>
                <w:lang w:val="es-ES"/>
              </w:rPr>
              <w:t>Identificar el papel del sol como fuente de energía que nos proporciona luz y calor, a partir de actividades prácticas</w:t>
            </w:r>
            <w:r w:rsidR="002E0194" w:rsidRPr="00186BD2">
              <w:rPr>
                <w:rFonts w:ascii="Century Gothic" w:eastAsia="Arial" w:hAnsi="Century Gothic" w:cs="Arial"/>
                <w:lang w:val="es-ES"/>
              </w:rPr>
              <w:t xml:space="preserve">. </w:t>
            </w:r>
          </w:p>
          <w:p w14:paraId="2B46A3B4" w14:textId="77777777" w:rsidR="002E0194" w:rsidRPr="00186BD2" w:rsidRDefault="002E0194" w:rsidP="009D5FD9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lang w:val="es-ES"/>
              </w:rPr>
            </w:pPr>
            <w:r w:rsidRPr="00186BD2">
              <w:rPr>
                <w:rFonts w:ascii="Century Gothic" w:eastAsia="Arial" w:hAnsi="Century Gothic" w:cs="Arial"/>
                <w:lang w:val="es-ES"/>
              </w:rPr>
              <w:t>Reconocer los planetas principales del sistema solar y su orden en relación con el sol, a partir de la observación de imágenes y la creación de modelos del sistema sola, mostrando interés y asombro por el universo al expresar preguntas y compartir ideas sobre el espacio.</w:t>
            </w:r>
          </w:p>
          <w:p w14:paraId="270421BA" w14:textId="3AFD9B8C" w:rsidR="002E0194" w:rsidRPr="009D5FD9" w:rsidRDefault="002E0194" w:rsidP="009D5FD9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186BD2">
              <w:rPr>
                <w:rFonts w:ascii="Century Gothic" w:eastAsia="Arial" w:hAnsi="Century Gothic" w:cs="Arial"/>
                <w:lang w:val="es-ES"/>
              </w:rPr>
              <w:t xml:space="preserve">Identificar los distintos estados de la materia, tales como sólido, líquido y gaseoso, experimentando con diversos materiales a fin de observar sus transformaciones de estado, fomentando la curiosidad y sensibilidad hacia el medio ambiente, al comprender cómo </w:t>
            </w:r>
            <w:r w:rsidR="00186BD2" w:rsidRPr="00186BD2">
              <w:rPr>
                <w:rFonts w:ascii="Century Gothic" w:eastAsia="Arial" w:hAnsi="Century Gothic" w:cs="Arial"/>
                <w:lang w:val="es-ES"/>
              </w:rPr>
              <w:t>nuestras acciones</w:t>
            </w:r>
            <w:r w:rsidRPr="00186BD2">
              <w:rPr>
                <w:rFonts w:ascii="Century Gothic" w:eastAsia="Arial" w:hAnsi="Century Gothic" w:cs="Arial"/>
                <w:lang w:val="es-ES"/>
              </w:rPr>
              <w:t xml:space="preserve"> influyen en el entorno y cómo podemos contribuir a su preservación.</w:t>
            </w: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   </w:t>
            </w:r>
          </w:p>
        </w:tc>
      </w:tr>
    </w:tbl>
    <w:p w14:paraId="511B55C6" w14:textId="77777777" w:rsidR="00DD461C" w:rsidRPr="005816BC" w:rsidRDefault="00DD461C" w:rsidP="00DD461C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9"/>
        <w:gridCol w:w="1856"/>
        <w:gridCol w:w="3209"/>
      </w:tblGrid>
      <w:tr w:rsidR="00DD461C" w:rsidRPr="005816BC" w14:paraId="210BD06B" w14:textId="77777777" w:rsidTr="00186BD2">
        <w:trPr>
          <w:trHeight w:val="397"/>
        </w:trPr>
        <w:tc>
          <w:tcPr>
            <w:tcW w:w="2345" w:type="pct"/>
            <w:shd w:val="clear" w:color="auto" w:fill="E2EFD9" w:themeFill="accent6" w:themeFillTint="33"/>
            <w:vAlign w:val="center"/>
          </w:tcPr>
          <w:p w14:paraId="20B670BD" w14:textId="77777777" w:rsidR="00DD461C" w:rsidRPr="009D5FD9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9D5FD9">
              <w:rPr>
                <w:rFonts w:ascii="Century Gothic" w:hAnsi="Century Gothic" w:cs="Arial"/>
                <w:b/>
                <w:bCs/>
              </w:rPr>
              <w:t xml:space="preserve">ACTIVIDADES PROPUESTAS </w:t>
            </w:r>
          </w:p>
        </w:tc>
        <w:tc>
          <w:tcPr>
            <w:tcW w:w="988" w:type="pct"/>
            <w:shd w:val="clear" w:color="auto" w:fill="E2EFD9" w:themeFill="accent6" w:themeFillTint="33"/>
            <w:vAlign w:val="center"/>
          </w:tcPr>
          <w:p w14:paraId="120FB40B" w14:textId="77777777" w:rsidR="00DD461C" w:rsidRPr="005816B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F7AB201" w14:textId="77777777" w:rsidR="00DD461C" w:rsidRPr="004C557C" w:rsidRDefault="00DD461C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CRITERIOS DE EVALUACIÓN</w:t>
            </w:r>
          </w:p>
        </w:tc>
      </w:tr>
      <w:tr w:rsidR="00DD461C" w:rsidRPr="005816BC" w14:paraId="5EBDBC4D" w14:textId="77777777" w:rsidTr="00186BD2">
        <w:trPr>
          <w:trHeight w:val="397"/>
        </w:trPr>
        <w:tc>
          <w:tcPr>
            <w:tcW w:w="2345" w:type="pct"/>
            <w:vAlign w:val="center"/>
          </w:tcPr>
          <w:p w14:paraId="2FE2D777" w14:textId="2D3AE392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Realizar las siguientes actividades en el cuaderno:</w:t>
            </w:r>
          </w:p>
          <w:p w14:paraId="2C70CB7F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1FFF370B" w14:textId="5ABB7708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 xml:space="preserve">1. </w:t>
            </w:r>
            <w:r>
              <w:rPr>
                <w:rFonts w:ascii="Century Gothic" w:hAnsi="Century Gothic" w:cs="Arial"/>
                <w:lang w:val="es-ES"/>
              </w:rPr>
              <w:t xml:space="preserve">Dibuja </w:t>
            </w:r>
            <w:r w:rsidRPr="00D12349">
              <w:rPr>
                <w:rFonts w:ascii="Century Gothic" w:hAnsi="Century Gothic" w:cs="Arial"/>
                <w:lang w:val="es-ES"/>
              </w:rPr>
              <w:t xml:space="preserve">el Sol y escribe </w:t>
            </w:r>
            <w:r>
              <w:rPr>
                <w:rFonts w:ascii="Century Gothic" w:hAnsi="Century Gothic" w:cs="Arial"/>
                <w:lang w:val="es-ES"/>
              </w:rPr>
              <w:t xml:space="preserve">tres </w:t>
            </w:r>
            <w:r w:rsidRPr="00D12349">
              <w:rPr>
                <w:rFonts w:ascii="Century Gothic" w:hAnsi="Century Gothic" w:cs="Arial"/>
                <w:lang w:val="es-ES"/>
              </w:rPr>
              <w:t>cosas para las que sirve.</w:t>
            </w:r>
          </w:p>
          <w:p w14:paraId="1CEF66AF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4E038B3C" w14:textId="64D24EC9" w:rsid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2. Dibuja una planta y explica por qué necesita el Sol.</w:t>
            </w:r>
          </w:p>
          <w:p w14:paraId="7E42C68F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79016325" w14:textId="0D577135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 xml:space="preserve">3. </w:t>
            </w:r>
            <w:r>
              <w:rPr>
                <w:rFonts w:ascii="Century Gothic" w:hAnsi="Century Gothic" w:cs="Arial"/>
                <w:lang w:val="es-ES"/>
              </w:rPr>
              <w:t>Colorea los rectángulos del mismo color para completar la</w:t>
            </w:r>
            <w:r w:rsidR="00186BD2">
              <w:rPr>
                <w:rFonts w:ascii="Century Gothic" w:hAnsi="Century Gothic" w:cs="Arial"/>
                <w:lang w:val="es-ES"/>
              </w:rPr>
              <w:t>s</w:t>
            </w:r>
            <w:r>
              <w:rPr>
                <w:rFonts w:ascii="Century Gothic" w:hAnsi="Century Gothic" w:cs="Arial"/>
                <w:lang w:val="es-ES"/>
              </w:rPr>
              <w:t xml:space="preserve"> idea</w:t>
            </w:r>
            <w:r w:rsidR="00186BD2">
              <w:rPr>
                <w:rFonts w:ascii="Century Gothic" w:hAnsi="Century Gothic" w:cs="Arial"/>
                <w:lang w:val="es-ES"/>
              </w:rPr>
              <w:t>s</w:t>
            </w:r>
            <w:r w:rsidRPr="00D12349">
              <w:rPr>
                <w:rFonts w:ascii="Century Gothic" w:hAnsi="Century Gothic" w:cs="Arial"/>
                <w:lang w:val="es-ES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110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1576"/>
              <w:gridCol w:w="3097"/>
            </w:tblGrid>
            <w:tr w:rsidR="00186BD2" w14:paraId="236FF25A" w14:textId="77777777" w:rsidTr="00186BD2">
              <w:tc>
                <w:tcPr>
                  <w:tcW w:w="1576" w:type="dxa"/>
                </w:tcPr>
                <w:p w14:paraId="3155C886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lastRenderedPageBreak/>
                    <w:t>Las plantas</w:t>
                  </w:r>
                </w:p>
              </w:tc>
              <w:tc>
                <w:tcPr>
                  <w:tcW w:w="3097" w:type="dxa"/>
                </w:tcPr>
                <w:p w14:paraId="42FA9D43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>
                    <w:rPr>
                      <w:rFonts w:ascii="Century Gothic" w:hAnsi="Century Gothic" w:cs="Arial"/>
                      <w:lang w:val="es-ES"/>
                    </w:rPr>
                    <w:t>n</w:t>
                  </w:r>
                  <w:r w:rsidRPr="00D12349">
                    <w:rPr>
                      <w:rFonts w:ascii="Century Gothic" w:hAnsi="Century Gothic" w:cs="Arial"/>
                      <w:lang w:val="es-ES"/>
                    </w:rPr>
                    <w:t>os da calor</w:t>
                  </w:r>
                </w:p>
              </w:tc>
            </w:tr>
            <w:tr w:rsidR="00186BD2" w14:paraId="01246B7E" w14:textId="77777777" w:rsidTr="00186BD2">
              <w:tc>
                <w:tcPr>
                  <w:tcW w:w="1576" w:type="dxa"/>
                </w:tcPr>
                <w:p w14:paraId="18B12676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El Sol</w:t>
                  </w:r>
                </w:p>
              </w:tc>
              <w:tc>
                <w:tcPr>
                  <w:tcW w:w="3097" w:type="dxa"/>
                </w:tcPr>
                <w:p w14:paraId="5F1D4672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Juegan y se secan con su calor</w:t>
                  </w:r>
                </w:p>
              </w:tc>
            </w:tr>
            <w:tr w:rsidR="00186BD2" w14:paraId="1FF46803" w14:textId="77777777" w:rsidTr="00186BD2">
              <w:tc>
                <w:tcPr>
                  <w:tcW w:w="1576" w:type="dxa"/>
                </w:tcPr>
                <w:p w14:paraId="6D3C7FB6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 w:rsidRPr="00D12349">
                    <w:rPr>
                      <w:rFonts w:ascii="Century Gothic" w:hAnsi="Century Gothic" w:cs="Arial"/>
                      <w:lang w:val="es-ES"/>
                    </w:rPr>
                    <w:t>Las personas</w:t>
                  </w:r>
                </w:p>
              </w:tc>
              <w:tc>
                <w:tcPr>
                  <w:tcW w:w="3097" w:type="dxa"/>
                </w:tcPr>
                <w:p w14:paraId="44FC5923" w14:textId="77777777" w:rsidR="00186BD2" w:rsidRDefault="00186BD2" w:rsidP="00186BD2">
                  <w:pPr>
                    <w:snapToGrid w:val="0"/>
                    <w:spacing w:after="0"/>
                    <w:rPr>
                      <w:rFonts w:ascii="Century Gothic" w:hAnsi="Century Gothic" w:cs="Arial"/>
                      <w:lang w:val="es-ES"/>
                    </w:rPr>
                  </w:pPr>
                  <w:r>
                    <w:rPr>
                      <w:rFonts w:ascii="Century Gothic" w:hAnsi="Century Gothic" w:cs="Arial"/>
                      <w:lang w:val="es-ES"/>
                    </w:rPr>
                    <w:t>c</w:t>
                  </w:r>
                  <w:r w:rsidRPr="00D12349">
                    <w:rPr>
                      <w:rFonts w:ascii="Century Gothic" w:hAnsi="Century Gothic" w:cs="Arial"/>
                      <w:lang w:val="es-ES"/>
                    </w:rPr>
                    <w:t>recen con su luz</w:t>
                  </w:r>
                </w:p>
              </w:tc>
            </w:tr>
          </w:tbl>
          <w:p w14:paraId="7865A8DC" w14:textId="77777777" w:rsidR="00186BD2" w:rsidRDefault="00186BD2" w:rsidP="00186BD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7F1EFF87" w14:textId="44CCC682" w:rsidR="00D12349" w:rsidRPr="00186BD2" w:rsidRDefault="00186BD2" w:rsidP="00186BD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4.Realiza </w:t>
            </w:r>
            <w:r w:rsidR="00D12349" w:rsidRPr="00186BD2">
              <w:rPr>
                <w:rFonts w:ascii="Century Gothic" w:hAnsi="Century Gothic" w:cs="Arial"/>
                <w:lang w:val="es-ES"/>
              </w:rPr>
              <w:t>el dibujo del sistema solar y escribe el nombre del planeta donde vives.</w:t>
            </w:r>
          </w:p>
          <w:p w14:paraId="633DCC43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Segoe UI Emoji" w:hAnsi="Segoe UI Emoji" w:cs="Segoe UI Emoji"/>
                <w:lang w:val="es-ES"/>
              </w:rPr>
              <w:t>👉</w:t>
            </w:r>
            <w:r w:rsidRPr="00D12349">
              <w:rPr>
                <w:rFonts w:ascii="Century Gothic" w:hAnsi="Century Gothic" w:cs="Arial"/>
                <w:lang w:val="es-ES"/>
              </w:rPr>
              <w:t xml:space="preserve"> Vivo en el planeta ______.</w:t>
            </w:r>
          </w:p>
          <w:p w14:paraId="187D2974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262480C7" w14:textId="17622F44" w:rsidR="00D12349" w:rsidRPr="00D12349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5</w:t>
            </w:r>
            <w:r w:rsidR="00D12349" w:rsidRPr="00D12349">
              <w:rPr>
                <w:rFonts w:ascii="Century Gothic" w:hAnsi="Century Gothic" w:cs="Arial"/>
                <w:lang w:val="es-ES"/>
              </w:rPr>
              <w:t>. Une con una línea:</w:t>
            </w:r>
          </w:p>
          <w:p w14:paraId="311E0A3C" w14:textId="449A2FC2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Sol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</w:t>
            </w:r>
            <w:r w:rsidRPr="00D12349">
              <w:rPr>
                <w:rFonts w:ascii="Century Gothic" w:hAnsi="Century Gothic" w:cs="Arial"/>
                <w:lang w:val="es-ES"/>
              </w:rPr>
              <w:t>Es una estrella</w:t>
            </w:r>
          </w:p>
          <w:p w14:paraId="687B7C2E" w14:textId="399ABDCB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Tierra</w:t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  </w:t>
            </w:r>
            <w:r w:rsidRPr="00D12349">
              <w:rPr>
                <w:rFonts w:ascii="Century Gothic" w:hAnsi="Century Gothic" w:cs="Arial"/>
                <w:lang w:val="es-ES"/>
              </w:rPr>
              <w:t>Tiene agua y vida</w:t>
            </w:r>
          </w:p>
          <w:p w14:paraId="6457EF7D" w14:textId="58B10AE4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Marte</w:t>
            </w:r>
            <w:r w:rsidRPr="00D12349">
              <w:rPr>
                <w:rFonts w:ascii="Century Gothic" w:hAnsi="Century Gothic" w:cs="Arial"/>
                <w:lang w:val="es-ES"/>
              </w:rPr>
              <w:tab/>
            </w:r>
            <w:r w:rsidR="00186BD2">
              <w:rPr>
                <w:rFonts w:ascii="Century Gothic" w:hAnsi="Century Gothic" w:cs="Arial"/>
                <w:lang w:val="es-ES"/>
              </w:rPr>
              <w:t xml:space="preserve">                 </w:t>
            </w:r>
            <w:r w:rsidRPr="00D12349">
              <w:rPr>
                <w:rFonts w:ascii="Century Gothic" w:hAnsi="Century Gothic" w:cs="Arial"/>
                <w:lang w:val="es-ES"/>
              </w:rPr>
              <w:t>Es el planeta rojo</w:t>
            </w:r>
          </w:p>
          <w:p w14:paraId="4A4FCC51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2126DE6B" w14:textId="4F840936" w:rsidR="00D12349" w:rsidRPr="00D12349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6</w:t>
            </w:r>
            <w:r w:rsidR="00D12349" w:rsidRPr="00D12349">
              <w:rPr>
                <w:rFonts w:ascii="Century Gothic" w:hAnsi="Century Gothic" w:cs="Arial"/>
                <w:lang w:val="es-ES"/>
              </w:rPr>
              <w:t>. Completa:</w:t>
            </w:r>
          </w:p>
          <w:p w14:paraId="6B2F6C3C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El Sol está en el ____ del sistema solar.</w:t>
            </w:r>
          </w:p>
          <w:p w14:paraId="187A80A0" w14:textId="31B33CD8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Los planetas giran alrededor del ____.</w:t>
            </w:r>
          </w:p>
          <w:p w14:paraId="758AE1C3" w14:textId="77777777" w:rsidR="00186BD2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09C99081" w14:textId="5295950E" w:rsidR="00D12349" w:rsidRPr="00D12349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7.</w:t>
            </w:r>
            <w:r w:rsidR="00D12349" w:rsidRPr="00D12349">
              <w:rPr>
                <w:rFonts w:ascii="Century Gothic" w:hAnsi="Century Gothic" w:cs="Arial"/>
                <w:lang w:val="es-ES"/>
              </w:rPr>
              <w:t>Escribe el nombre del estado de la materia al que pertenece cada ejemplo:</w:t>
            </w:r>
          </w:p>
          <w:p w14:paraId="2805962E" w14:textId="4943FEDA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Agua → ____</w:t>
            </w:r>
          </w:p>
          <w:p w14:paraId="54976AEC" w14:textId="5094C1AB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Aire → ____</w:t>
            </w:r>
          </w:p>
          <w:p w14:paraId="4FEDB8D3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Lápiz → ____</w:t>
            </w:r>
          </w:p>
          <w:p w14:paraId="55FA9184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62AD6642" w14:textId="41A66703" w:rsidR="00D12349" w:rsidRPr="00D12349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8</w:t>
            </w:r>
            <w:r w:rsidR="00D12349" w:rsidRPr="00D12349">
              <w:rPr>
                <w:rFonts w:ascii="Century Gothic" w:hAnsi="Century Gothic" w:cs="Arial"/>
                <w:lang w:val="es-ES"/>
              </w:rPr>
              <w:t>. Dibuja un ejemplo de cada estado de la materia (sólido, líquido, gaseoso).</w:t>
            </w:r>
          </w:p>
          <w:p w14:paraId="68EE44A1" w14:textId="77777777" w:rsidR="00186BD2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</w:p>
          <w:p w14:paraId="6D00CACD" w14:textId="2CBC0498" w:rsidR="00D12349" w:rsidRPr="00D12349" w:rsidRDefault="00186BD2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9.</w:t>
            </w:r>
            <w:r w:rsidR="00D12349" w:rsidRPr="00D12349">
              <w:rPr>
                <w:rFonts w:ascii="Century Gothic" w:hAnsi="Century Gothic" w:cs="Arial"/>
                <w:lang w:val="es-ES"/>
              </w:rPr>
              <w:t xml:space="preserve"> Une con una línea:</w:t>
            </w:r>
          </w:p>
          <w:p w14:paraId="53A12411" w14:textId="67CCD7F9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Sólido</w:t>
            </w:r>
            <w:r w:rsidR="00186BD2">
              <w:rPr>
                <w:rFonts w:ascii="Century Gothic" w:hAnsi="Century Gothic" w:cs="Arial"/>
                <w:lang w:val="es-ES"/>
              </w:rPr>
              <w:t xml:space="preserve">    </w:t>
            </w:r>
            <w:r w:rsidRPr="00D12349">
              <w:rPr>
                <w:rFonts w:ascii="Century Gothic" w:hAnsi="Century Gothic" w:cs="Arial"/>
                <w:lang w:val="es-ES"/>
              </w:rPr>
              <w:tab/>
              <w:t>Tiene forma</w:t>
            </w:r>
          </w:p>
          <w:p w14:paraId="67F17717" w14:textId="77777777" w:rsidR="00D12349" w:rsidRPr="00D12349" w:rsidRDefault="00D12349" w:rsidP="00D12349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Líquido</w:t>
            </w:r>
            <w:r w:rsidRPr="00D12349">
              <w:rPr>
                <w:rFonts w:ascii="Century Gothic" w:hAnsi="Century Gothic" w:cs="Arial"/>
                <w:lang w:val="es-ES"/>
              </w:rPr>
              <w:tab/>
              <w:t>Se derrama</w:t>
            </w:r>
          </w:p>
          <w:p w14:paraId="54016CD8" w14:textId="643EA6E5" w:rsidR="00DD461C" w:rsidRPr="00186BD2" w:rsidRDefault="00D12349" w:rsidP="00186BD2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D12349">
              <w:rPr>
                <w:rFonts w:ascii="Century Gothic" w:hAnsi="Century Gothic" w:cs="Arial"/>
                <w:lang w:val="es-ES"/>
              </w:rPr>
              <w:t>Gaseoso</w:t>
            </w:r>
            <w:r w:rsidRPr="00D12349">
              <w:rPr>
                <w:rFonts w:ascii="Century Gothic" w:hAnsi="Century Gothic" w:cs="Arial"/>
                <w:lang w:val="es-ES"/>
              </w:rPr>
              <w:tab/>
              <w:t>Está en el aire</w:t>
            </w:r>
          </w:p>
        </w:tc>
        <w:tc>
          <w:tcPr>
            <w:tcW w:w="988" w:type="pct"/>
            <w:vAlign w:val="center"/>
          </w:tcPr>
          <w:p w14:paraId="55B989F6" w14:textId="1053C811" w:rsidR="00DD461C" w:rsidRPr="005816BC" w:rsidRDefault="00D12349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>Del 11 al 18 de noviembre.</w:t>
            </w:r>
          </w:p>
        </w:tc>
        <w:tc>
          <w:tcPr>
            <w:tcW w:w="1667" w:type="pct"/>
            <w:vAlign w:val="center"/>
          </w:tcPr>
          <w:p w14:paraId="1E61E9DC" w14:textId="77777777" w:rsidR="004C557C" w:rsidRPr="004C557C" w:rsidRDefault="004C557C" w:rsidP="004C557C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Reconoce al sol como una estrella que está en el centro del sistema solar.</w:t>
            </w:r>
          </w:p>
          <w:p w14:paraId="746F2A78" w14:textId="70A48DF3" w:rsidR="00DD461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 xml:space="preserve">                                     Reconoce que el sol brinda luz y calor y permite la vida en la Tierra.</w:t>
            </w:r>
          </w:p>
          <w:p w14:paraId="5F636A99" w14:textId="77777777" w:rsidR="004C557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  <w:p w14:paraId="032FC373" w14:textId="77777777" w:rsidR="004C557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>Reconoce que el Sistema Solar está formado por el Sol, planetas y otros cuerpos celestes.</w:t>
            </w:r>
          </w:p>
          <w:p w14:paraId="276037DC" w14:textId="77777777" w:rsidR="004C557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  <w:p w14:paraId="4F376D77" w14:textId="77777777" w:rsidR="004C557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lastRenderedPageBreak/>
              <w:t>Identifica la materia como todo aquello que nos rodea.</w:t>
            </w:r>
          </w:p>
          <w:p w14:paraId="49EE86FF" w14:textId="1C6F5A0E" w:rsidR="004C557C" w:rsidRPr="004C557C" w:rsidRDefault="004C557C" w:rsidP="004C557C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 w:rsidRPr="004C557C">
              <w:rPr>
                <w:rFonts w:ascii="Century Gothic" w:hAnsi="Century Gothic" w:cs="Arial"/>
              </w:rPr>
              <w:t xml:space="preserve">                                              Reconoce los tres estados de la materia y da un ejemplo de cada uno.</w:t>
            </w:r>
          </w:p>
        </w:tc>
      </w:tr>
    </w:tbl>
    <w:p w14:paraId="2FEDC3BE" w14:textId="77777777" w:rsidR="00DD461C" w:rsidRPr="005816BC" w:rsidRDefault="00DD461C" w:rsidP="00DD461C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DD461C" w:rsidRPr="005816BC" w14:paraId="5325FDAE" w14:textId="77777777" w:rsidTr="00186BD2">
        <w:trPr>
          <w:trHeight w:val="624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4F7B2DD5" w14:textId="77777777" w:rsidR="00DD461C" w:rsidRPr="005816BC" w:rsidRDefault="00DD461C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0CE7809A" w14:textId="101FF113" w:rsidR="00DD461C" w:rsidRPr="00C578E9" w:rsidRDefault="00C578E9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C578E9">
              <w:rPr>
                <w:rFonts w:ascii="Century Gothic" w:hAnsi="Century Gothic"/>
                <w:lang w:val="es-ES"/>
              </w:rPr>
              <w:t>Se realizará sustentación de las actividades propuestas donde se tendrá en cuenta su participación y explicación.</w:t>
            </w:r>
          </w:p>
          <w:p w14:paraId="283D4FAA" w14:textId="77777777" w:rsidR="00DD461C" w:rsidRPr="005816BC" w:rsidRDefault="00DD461C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57FA7703" w14:textId="77777777" w:rsidR="00DD461C" w:rsidRPr="005816BC" w:rsidRDefault="00DD461C" w:rsidP="00DD461C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26"/>
        <w:gridCol w:w="522"/>
        <w:gridCol w:w="4726"/>
      </w:tblGrid>
      <w:tr w:rsidR="00186BD2" w:rsidRPr="005816BC" w14:paraId="5E903BD8" w14:textId="77777777" w:rsidTr="00186BD2">
        <w:trPr>
          <w:trHeight w:val="521"/>
        </w:trPr>
        <w:tc>
          <w:tcPr>
            <w:tcW w:w="2369" w:type="pct"/>
            <w:vAlign w:val="center"/>
          </w:tcPr>
          <w:p w14:paraId="3EB49C9C" w14:textId="77777777" w:rsidR="00186BD2" w:rsidRPr="005816BC" w:rsidRDefault="00186BD2" w:rsidP="00F34ADB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1E8E371" w14:textId="77777777" w:rsidR="00186BD2" w:rsidRPr="005816BC" w:rsidRDefault="00186BD2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62" w:type="pct"/>
          </w:tcPr>
          <w:p w14:paraId="2265E88C" w14:textId="77777777" w:rsidR="00186BD2" w:rsidRPr="005816BC" w:rsidRDefault="00186BD2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369" w:type="pct"/>
            <w:vAlign w:val="center"/>
          </w:tcPr>
          <w:p w14:paraId="4E6A2690" w14:textId="6F978212" w:rsidR="00186BD2" w:rsidRPr="005816BC" w:rsidRDefault="00186BD2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9564B36" w14:textId="77777777" w:rsidR="00186BD2" w:rsidRPr="005816BC" w:rsidRDefault="00186BD2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25930D20" w14:textId="77777777" w:rsidR="00E14F4E" w:rsidRDefault="00E14F4E" w:rsidP="00C578E9"/>
    <w:sectPr w:rsidR="00E14F4E" w:rsidSect="00DD461C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76CA" w14:textId="77777777" w:rsidR="00F37B0F" w:rsidRDefault="00F37B0F">
      <w:pPr>
        <w:spacing w:after="0" w:line="240" w:lineRule="auto"/>
      </w:pPr>
      <w:r>
        <w:separator/>
      </w:r>
    </w:p>
  </w:endnote>
  <w:endnote w:type="continuationSeparator" w:id="0">
    <w:p w14:paraId="563100DE" w14:textId="77777777" w:rsidR="00F37B0F" w:rsidRDefault="00F3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4FC6" w14:textId="77777777" w:rsidR="00DD461C" w:rsidRPr="00E91A1B" w:rsidRDefault="00DD461C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1A8772" wp14:editId="3FCAEE4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389A48CE" w14:textId="77777777" w:rsidR="00DD461C" w:rsidRPr="00E91A1B" w:rsidRDefault="00DD461C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11E7D3A4" w14:textId="77777777" w:rsidR="00DD461C" w:rsidRPr="00E91A1B" w:rsidRDefault="00DD461C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5AEF507" w14:textId="77777777" w:rsidR="00DD461C" w:rsidRPr="00E91A1B" w:rsidRDefault="00DD461C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23FAB4BC" w14:textId="77777777" w:rsidR="00DD461C" w:rsidRPr="00133E5A" w:rsidRDefault="00DD461C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672375FA" wp14:editId="5671D867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63F443B2" w14:textId="77777777" w:rsidR="00DD461C" w:rsidRDefault="00DD461C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AB4B" w14:textId="77777777" w:rsidR="00F37B0F" w:rsidRDefault="00F37B0F">
      <w:pPr>
        <w:spacing w:after="0" w:line="240" w:lineRule="auto"/>
      </w:pPr>
      <w:r>
        <w:separator/>
      </w:r>
    </w:p>
  </w:footnote>
  <w:footnote w:type="continuationSeparator" w:id="0">
    <w:p w14:paraId="1D64BDBC" w14:textId="77777777" w:rsidR="00F37B0F" w:rsidRDefault="00F3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7719" w14:textId="77777777" w:rsidR="00DD461C" w:rsidRDefault="00DD461C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0C61EB27" w14:textId="77777777" w:rsidR="00DD461C" w:rsidRPr="00504575" w:rsidRDefault="00DD461C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9776" behindDoc="1" locked="0" layoutInCell="1" allowOverlap="1" wp14:anchorId="4EFA1E18" wp14:editId="6C617015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752" behindDoc="1" locked="0" layoutInCell="1" allowOverlap="1" wp14:anchorId="7115CF03" wp14:editId="6CB389D1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BB0E23" wp14:editId="291A2E42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834B5" w14:textId="77777777" w:rsidR="00DD461C" w:rsidRDefault="00DD461C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B0E23" id="Rectángulo 1" o:spid="_x0000_s1026" style="position:absolute;left:0;text-align:left;margin-left:.3pt;margin-top:8.95pt;width:7.2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834B5" w14:textId="77777777" w:rsidR="00DD461C" w:rsidRDefault="00DD461C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2386EE64" w14:textId="77777777" w:rsidR="00DD461C" w:rsidRPr="009E6679" w:rsidRDefault="00DD461C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0A744727" w14:textId="77777777" w:rsidR="00DD461C" w:rsidRPr="009E6679" w:rsidRDefault="00DD461C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29DA47F6" w14:textId="77777777" w:rsidR="00DD461C" w:rsidRDefault="00DD461C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360762F6" w14:textId="77777777" w:rsidR="00DD461C" w:rsidRPr="009E6679" w:rsidRDefault="00DD461C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546C52DB" w14:textId="77777777" w:rsidR="00DD461C" w:rsidRPr="00504575" w:rsidRDefault="00DD461C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5AB36D14" w14:textId="77777777" w:rsidR="00DD461C" w:rsidRPr="00133E5A" w:rsidRDefault="00DD461C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439A"/>
    <w:multiLevelType w:val="hybridMultilevel"/>
    <w:tmpl w:val="7A26613E"/>
    <w:lvl w:ilvl="0" w:tplc="142637CC">
      <w:start w:val="1"/>
      <w:numFmt w:val="decimal"/>
      <w:lvlText w:val="%1."/>
      <w:lvlJc w:val="left"/>
      <w:pPr>
        <w:ind w:left="720" w:hanging="360"/>
      </w:pPr>
      <w:rPr>
        <w:rFonts w:ascii="Century Gothic" w:eastAsia="Arial" w:hAnsi="Century Gothic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4D1"/>
    <w:multiLevelType w:val="hybridMultilevel"/>
    <w:tmpl w:val="0AAA61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5F54"/>
    <w:multiLevelType w:val="hybridMultilevel"/>
    <w:tmpl w:val="F19A63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25478">
    <w:abstractNumId w:val="0"/>
  </w:num>
  <w:num w:numId="2" w16cid:durableId="1415977172">
    <w:abstractNumId w:val="2"/>
  </w:num>
  <w:num w:numId="3" w16cid:durableId="383599098">
    <w:abstractNumId w:val="1"/>
  </w:num>
  <w:num w:numId="4" w16cid:durableId="57135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1C"/>
    <w:rsid w:val="000E6B8B"/>
    <w:rsid w:val="001517E6"/>
    <w:rsid w:val="00186BD2"/>
    <w:rsid w:val="001A3D0B"/>
    <w:rsid w:val="002E0194"/>
    <w:rsid w:val="00394D14"/>
    <w:rsid w:val="004C557C"/>
    <w:rsid w:val="007C6BD6"/>
    <w:rsid w:val="008F725E"/>
    <w:rsid w:val="00913001"/>
    <w:rsid w:val="009D5FD9"/>
    <w:rsid w:val="00A76462"/>
    <w:rsid w:val="00C578E9"/>
    <w:rsid w:val="00CC1495"/>
    <w:rsid w:val="00D12349"/>
    <w:rsid w:val="00DD461C"/>
    <w:rsid w:val="00E14F4E"/>
    <w:rsid w:val="00F37B0F"/>
    <w:rsid w:val="00F42E9B"/>
    <w:rsid w:val="00F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2350"/>
  <w15:chartTrackingRefBased/>
  <w15:docId w15:val="{AD27B9D9-A776-4BB5-8D09-C4BE6EA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1C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D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4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4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4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46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46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46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46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46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4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461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461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61C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D461C"/>
    <w:rPr>
      <w:i/>
      <w:iCs/>
      <w:color w:val="000000" w:themeColor="text1"/>
    </w:rPr>
  </w:style>
  <w:style w:type="paragraph" w:styleId="Prrafodelista">
    <w:name w:val="List Paragraph"/>
    <w:basedOn w:val="Normal"/>
    <w:link w:val="PrrafodelistaCar"/>
    <w:uiPriority w:val="1"/>
    <w:qFormat/>
    <w:rsid w:val="00DD46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46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46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46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DD461C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D461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DD461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461C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DD461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46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1"/>
    <w:rsid w:val="00DD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 SOLANO GARCES</dc:creator>
  <cp:keywords/>
  <dc:description/>
  <cp:lastModifiedBy>ELSA CAROLINA SALSEDO SANABRIA</cp:lastModifiedBy>
  <cp:revision>3</cp:revision>
  <dcterms:created xsi:type="dcterms:W3CDTF">2025-10-10T00:14:00Z</dcterms:created>
  <dcterms:modified xsi:type="dcterms:W3CDTF">2025-10-17T16:48:00Z</dcterms:modified>
</cp:coreProperties>
</file>